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64" w:rsidRDefault="00F359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4535" cy="55768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35" cy="557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4E64" w:rsidRDefault="00F3597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Key Stage 3 </w:t>
      </w:r>
    </w:p>
    <w:p w:rsidR="001C4E64" w:rsidRDefault="00F3597E">
      <w:pPr>
        <w:jc w:val="center"/>
        <w:rPr>
          <w:b/>
        </w:rPr>
      </w:pPr>
      <w:r>
        <w:rPr>
          <w:b/>
        </w:rPr>
        <w:t xml:space="preserve">Programme of Study: </w:t>
      </w:r>
      <w:r w:rsidR="00B13B0E">
        <w:t>Art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2425"/>
        <w:gridCol w:w="2345"/>
        <w:gridCol w:w="2284"/>
        <w:gridCol w:w="2530"/>
        <w:gridCol w:w="2173"/>
        <w:gridCol w:w="2240"/>
      </w:tblGrid>
      <w:tr w:rsidR="001C4E64">
        <w:tc>
          <w:tcPr>
            <w:tcW w:w="1391" w:type="dxa"/>
            <w:vAlign w:val="center"/>
          </w:tcPr>
          <w:p w:rsidR="001C4E64" w:rsidRDefault="00F3597E">
            <w:pPr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425" w:type="dxa"/>
            <w:vAlign w:val="center"/>
          </w:tcPr>
          <w:p w:rsidR="001C4E64" w:rsidRDefault="00F3597E">
            <w:pPr>
              <w:rPr>
                <w:b/>
              </w:rPr>
            </w:pPr>
            <w:r>
              <w:rPr>
                <w:b/>
              </w:rPr>
              <w:t>Half Term 1</w:t>
            </w:r>
          </w:p>
        </w:tc>
        <w:tc>
          <w:tcPr>
            <w:tcW w:w="2345" w:type="dxa"/>
            <w:vAlign w:val="center"/>
          </w:tcPr>
          <w:p w:rsidR="001C4E64" w:rsidRDefault="00F3597E">
            <w:pPr>
              <w:rPr>
                <w:b/>
              </w:rPr>
            </w:pPr>
            <w:r>
              <w:rPr>
                <w:b/>
              </w:rPr>
              <w:t>Half Term 2</w:t>
            </w:r>
          </w:p>
        </w:tc>
        <w:tc>
          <w:tcPr>
            <w:tcW w:w="2284" w:type="dxa"/>
            <w:vAlign w:val="center"/>
          </w:tcPr>
          <w:p w:rsidR="001C4E64" w:rsidRDefault="00F3597E">
            <w:pPr>
              <w:rPr>
                <w:b/>
              </w:rPr>
            </w:pPr>
            <w:r>
              <w:rPr>
                <w:b/>
              </w:rPr>
              <w:t>Half Term 3</w:t>
            </w:r>
          </w:p>
        </w:tc>
        <w:tc>
          <w:tcPr>
            <w:tcW w:w="2530" w:type="dxa"/>
            <w:vAlign w:val="center"/>
          </w:tcPr>
          <w:p w:rsidR="001C4E64" w:rsidRDefault="00F3597E">
            <w:pPr>
              <w:rPr>
                <w:b/>
              </w:rPr>
            </w:pPr>
            <w:r>
              <w:rPr>
                <w:b/>
              </w:rPr>
              <w:t>Half Term 4</w:t>
            </w:r>
          </w:p>
        </w:tc>
        <w:tc>
          <w:tcPr>
            <w:tcW w:w="2173" w:type="dxa"/>
            <w:vAlign w:val="center"/>
          </w:tcPr>
          <w:p w:rsidR="001C4E64" w:rsidRDefault="00F3597E">
            <w:pPr>
              <w:rPr>
                <w:b/>
              </w:rPr>
            </w:pPr>
            <w:r>
              <w:rPr>
                <w:b/>
              </w:rPr>
              <w:t>Half Term 5</w:t>
            </w:r>
          </w:p>
        </w:tc>
        <w:tc>
          <w:tcPr>
            <w:tcW w:w="2240" w:type="dxa"/>
            <w:vAlign w:val="center"/>
          </w:tcPr>
          <w:p w:rsidR="001C4E64" w:rsidRDefault="00F3597E">
            <w:pPr>
              <w:rPr>
                <w:b/>
              </w:rPr>
            </w:pPr>
            <w:r>
              <w:rPr>
                <w:b/>
              </w:rPr>
              <w:t>Half Term 6</w:t>
            </w:r>
          </w:p>
        </w:tc>
      </w:tr>
      <w:tr w:rsidR="00B13B0E" w:rsidRPr="00990499" w:rsidTr="00C82519">
        <w:tc>
          <w:tcPr>
            <w:tcW w:w="1391" w:type="dxa"/>
            <w:vAlign w:val="center"/>
          </w:tcPr>
          <w:p w:rsidR="00B13B0E" w:rsidRDefault="00B13B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0" w:type="dxa"/>
            <w:gridSpan w:val="2"/>
            <w:vAlign w:val="center"/>
          </w:tcPr>
          <w:p w:rsidR="00B13B0E" w:rsidRDefault="00B13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Topic: </w:t>
            </w:r>
          </w:p>
          <w:p w:rsidR="00B13B0E" w:rsidRDefault="00B13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Drink</w:t>
            </w:r>
          </w:p>
          <w:p w:rsidR="00B13B0E" w:rsidRDefault="00B13B0E">
            <w:pPr>
              <w:rPr>
                <w:sz w:val="20"/>
                <w:szCs w:val="20"/>
              </w:rPr>
            </w:pPr>
          </w:p>
          <w:p w:rsidR="00905289" w:rsidRDefault="00B13B0E" w:rsidP="00FD2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Knowledge:</w:t>
            </w:r>
          </w:p>
          <w:p w:rsidR="00956C66" w:rsidRPr="00956C66" w:rsidRDefault="00365C91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nvestigate different techniques using the media specified- concentrating on texture and tone.</w:t>
            </w:r>
          </w:p>
          <w:p w:rsidR="00956C66" w:rsidRPr="00956C66" w:rsidRDefault="00365C91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Knowledge on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skills such as shading and tone, basic</w:t>
            </w:r>
            <w:r w:rsid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colour</w:t>
            </w:r>
            <w:proofErr w:type="spellEnd"/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theory, perspective etc.</w:t>
            </w:r>
          </w:p>
          <w:p w:rsidR="00956C66" w:rsidRPr="00956C66" w:rsidRDefault="00365C91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</w:rPr>
              <w:t xml:space="preserve"> different media and develop their work through improved skills using these materials.</w:t>
            </w:r>
          </w:p>
          <w:p w:rsidR="00956C66" w:rsidRPr="00956C66" w:rsidRDefault="002B4B35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</w:rPr>
              <w:t xml:space="preserve"> develop their own still life drawings using what they have learned in class.</w:t>
            </w:r>
          </w:p>
          <w:p w:rsidR="00956C66" w:rsidRDefault="00956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0E" w:rsidRDefault="00B13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  <w:p w:rsidR="00B13B0E" w:rsidRDefault="003F3FD8" w:rsidP="002F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 – Baseline drawing (title page) and colour wheel (mixing colours/painting skills)</w:t>
            </w:r>
          </w:p>
          <w:p w:rsidR="001572C4" w:rsidRDefault="001572C4" w:rsidP="002F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 – Mixed media artwork inspired by project</w:t>
            </w:r>
          </w:p>
        </w:tc>
        <w:tc>
          <w:tcPr>
            <w:tcW w:w="4814" w:type="dxa"/>
            <w:gridSpan w:val="2"/>
            <w:vAlign w:val="center"/>
          </w:tcPr>
          <w:p w:rsidR="003C2A05" w:rsidRDefault="003C2A05">
            <w:pPr>
              <w:rPr>
                <w:b/>
                <w:sz w:val="20"/>
                <w:szCs w:val="20"/>
              </w:rPr>
            </w:pPr>
          </w:p>
          <w:p w:rsidR="00B13B0E" w:rsidRDefault="00B13B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Topic: </w:t>
            </w:r>
          </w:p>
          <w:p w:rsidR="00B13B0E" w:rsidRDefault="00B13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Shoe Project</w:t>
            </w:r>
          </w:p>
          <w:p w:rsidR="00B13B0E" w:rsidRDefault="00B13B0E">
            <w:pPr>
              <w:rPr>
                <w:sz w:val="20"/>
                <w:szCs w:val="20"/>
              </w:rPr>
            </w:pPr>
          </w:p>
          <w:p w:rsidR="00B13B0E" w:rsidRDefault="00B13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Knowledge:</w:t>
            </w:r>
          </w:p>
          <w:p w:rsidR="00956C66" w:rsidRPr="00956C66" w:rsidRDefault="00BE16DF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</w:rPr>
              <w:t>xplore different media and develop their work through improved skills using different materials.</w:t>
            </w:r>
          </w:p>
          <w:p w:rsidR="00956C66" w:rsidRPr="00956C66" w:rsidRDefault="00BE16DF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</w:rPr>
              <w:t>velop their own shoe drawings using what they have learned in class.</w:t>
            </w:r>
          </w:p>
          <w:p w:rsidR="00956C66" w:rsidRPr="00956C66" w:rsidRDefault="00BE16DF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evelop research/planning pages using contextual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</w:rPr>
              <w:t xml:space="preserve"> studies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56C66" w:rsidRDefault="00BE16DF" w:rsidP="00956C6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nvestigate different techniques using the media specified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</w:rPr>
              <w:t xml:space="preserve"> e.g.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pen/water,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</w:rPr>
              <w:t xml:space="preserve"> watercolour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C1A77" w:rsidRPr="00BC1A77" w:rsidRDefault="00BE16DF" w:rsidP="00BC1A77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="00E57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esearch and </w:t>
            </w:r>
            <w:proofErr w:type="spellStart"/>
            <w:r w:rsidR="00E57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analyse</w:t>
            </w:r>
            <w:proofErr w:type="spellEnd"/>
            <w:r w:rsidR="00BC1A77"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Indian culture artwork and processes</w:t>
            </w:r>
          </w:p>
          <w:p w:rsidR="00BE16DF" w:rsidRDefault="00BE16DF" w:rsidP="00BE16D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 how to use</w:t>
            </w:r>
            <w:r w:rsidR="00BC1A77"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papier-mâch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é to create a 3D Indian slipper</w:t>
            </w:r>
          </w:p>
          <w:p w:rsidR="00BC1A77" w:rsidRPr="00BE16DF" w:rsidRDefault="00BE16DF" w:rsidP="00BE16D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BC1A77" w:rsidRPr="00BE16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 artist research and m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edias to create a final outcome</w:t>
            </w:r>
          </w:p>
          <w:p w:rsidR="002B4B35" w:rsidRPr="002B4B35" w:rsidRDefault="00BE16DF" w:rsidP="002B4B3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956C66" w:rsidRPr="00956C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 artist research and m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edias to create a final outcome</w:t>
            </w:r>
          </w:p>
          <w:p w:rsidR="00B13B0E" w:rsidRPr="00956C66" w:rsidRDefault="00B13B0E" w:rsidP="00956C66">
            <w:pPr>
              <w:ind w:left="360"/>
              <w:rPr>
                <w:b/>
                <w:sz w:val="20"/>
                <w:szCs w:val="20"/>
              </w:rPr>
            </w:pPr>
          </w:p>
          <w:p w:rsidR="00B13B0E" w:rsidRDefault="00B13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  <w:p w:rsidR="003F3FD8" w:rsidRDefault="003F3FD8">
            <w:pPr>
              <w:rPr>
                <w:sz w:val="20"/>
                <w:szCs w:val="20"/>
              </w:rPr>
            </w:pPr>
            <w:r w:rsidRPr="003F3FD8">
              <w:rPr>
                <w:sz w:val="20"/>
                <w:szCs w:val="20"/>
              </w:rPr>
              <w:t xml:space="preserve">Spring 1 </w:t>
            </w:r>
            <w:r w:rsidR="009446ED">
              <w:rPr>
                <w:sz w:val="20"/>
                <w:szCs w:val="20"/>
              </w:rPr>
              <w:t>–</w:t>
            </w:r>
            <w:r w:rsidRPr="003F3FD8">
              <w:rPr>
                <w:sz w:val="20"/>
                <w:szCs w:val="20"/>
              </w:rPr>
              <w:t xml:space="preserve"> </w:t>
            </w:r>
            <w:r w:rsidR="009446ED">
              <w:rPr>
                <w:sz w:val="20"/>
                <w:szCs w:val="20"/>
              </w:rPr>
              <w:t>Shoe title page (observational drawing)/Michael Craig Martin inspired shoe (painting/creating artwork inspired by an artist)</w:t>
            </w:r>
          </w:p>
          <w:p w:rsidR="001572C4" w:rsidRPr="003F3FD8" w:rsidRDefault="0015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2 </w:t>
            </w:r>
            <w:r w:rsidR="006F00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F002F">
              <w:rPr>
                <w:sz w:val="20"/>
                <w:szCs w:val="20"/>
              </w:rPr>
              <w:t>3D Indian Slipper</w:t>
            </w:r>
          </w:p>
          <w:p w:rsidR="00B13B0E" w:rsidRPr="009E658D" w:rsidRDefault="00B13B0E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B13B0E" w:rsidRPr="00990499" w:rsidRDefault="00B13B0E" w:rsidP="002E0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4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Topic: </w:t>
            </w:r>
          </w:p>
          <w:p w:rsidR="00B13B0E" w:rsidRPr="00990499" w:rsidRDefault="00B13B0E" w:rsidP="002E0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Portrait Basics</w:t>
            </w:r>
          </w:p>
          <w:p w:rsidR="00B13B0E" w:rsidRPr="00990499" w:rsidRDefault="00B13B0E" w:rsidP="002E0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0E" w:rsidRDefault="00B13B0E" w:rsidP="002E06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499">
              <w:rPr>
                <w:rFonts w:asciiTheme="minorHAnsi" w:hAnsiTheme="minorHAnsi" w:cstheme="minorHAnsi"/>
                <w:b/>
                <w:sz w:val="20"/>
                <w:szCs w:val="20"/>
              </w:rPr>
              <w:t>Key Knowledge:</w:t>
            </w:r>
          </w:p>
          <w:p w:rsidR="00BC1A77" w:rsidRPr="00BC1A77" w:rsidRDefault="00BE16DF" w:rsidP="00BC1A77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</w:t>
            </w:r>
            <w:r w:rsidR="00BC1A77"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xplore portrait through observational drawing</w:t>
            </w:r>
          </w:p>
          <w:p w:rsidR="00BC1A77" w:rsidRPr="00BC1A77" w:rsidRDefault="00BE16DF" w:rsidP="00BC1A77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="00BC1A77"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earn about different techniques and styles of portrait through contextual study.</w:t>
            </w:r>
          </w:p>
          <w:p w:rsidR="00BC1A77" w:rsidRPr="00BC1A77" w:rsidRDefault="00BE16DF" w:rsidP="00BC1A77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BC1A77"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xplore new ways of working – drawing using a mirror, </w:t>
            </w:r>
            <w:proofErr w:type="spellStart"/>
            <w:r w:rsidR="00BC1A77"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colour</w:t>
            </w:r>
            <w:proofErr w:type="spellEnd"/>
            <w:r w:rsidR="00BC1A77"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blending, painting techniques.</w:t>
            </w:r>
          </w:p>
          <w:p w:rsidR="00BC1A77" w:rsidRPr="00BC1A77" w:rsidRDefault="00BC1A77" w:rsidP="00BC1A77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Experimenting with paint – how to create texture and successfully match/blend </w:t>
            </w:r>
            <w:proofErr w:type="spellStart"/>
            <w:r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colours</w:t>
            </w:r>
            <w:proofErr w:type="spellEnd"/>
          </w:p>
          <w:p w:rsidR="00B13B0E" w:rsidRDefault="00BC1A77" w:rsidP="00BC1A77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Looking at the proportions of their face and using this to create a balanced portrait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i</w:t>
            </w:r>
            <w:r w:rsidRPr="00BC1A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nvestigating details of their face closely and recording it using their sketching skills</w:t>
            </w:r>
          </w:p>
          <w:p w:rsidR="00BC1A77" w:rsidRPr="00BC1A77" w:rsidRDefault="00BC1A77" w:rsidP="00BC1A7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3B0E" w:rsidRPr="00990499" w:rsidRDefault="00B13B0E" w:rsidP="002E06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499">
              <w:rPr>
                <w:rFonts w:asciiTheme="minorHAnsi" w:hAnsiTheme="minorHAnsi" w:cstheme="minorHAnsi"/>
                <w:b/>
                <w:sz w:val="20"/>
                <w:szCs w:val="20"/>
              </w:rPr>
              <w:t>Assessment:</w:t>
            </w:r>
          </w:p>
          <w:p w:rsidR="00B13B0E" w:rsidRDefault="003F3FD8" w:rsidP="006B7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1 </w:t>
            </w:r>
            <w:r w:rsidR="00B007B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007B4">
              <w:rPr>
                <w:sz w:val="20"/>
                <w:szCs w:val="20"/>
              </w:rPr>
              <w:t xml:space="preserve">Watercolour eye </w:t>
            </w:r>
          </w:p>
          <w:p w:rsidR="001572C4" w:rsidRPr="00990499" w:rsidRDefault="001572C4" w:rsidP="006B7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2 </w:t>
            </w:r>
            <w:r w:rsidR="000910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91027">
              <w:rPr>
                <w:sz w:val="20"/>
                <w:szCs w:val="20"/>
              </w:rPr>
              <w:t>Self-portrait with watercolour/</w:t>
            </w:r>
            <w:proofErr w:type="spellStart"/>
            <w:r w:rsidR="00091027">
              <w:rPr>
                <w:sz w:val="20"/>
                <w:szCs w:val="20"/>
              </w:rPr>
              <w:t>zentangle</w:t>
            </w:r>
            <w:proofErr w:type="spellEnd"/>
            <w:r w:rsidR="00091027">
              <w:rPr>
                <w:sz w:val="20"/>
                <w:szCs w:val="20"/>
              </w:rPr>
              <w:t xml:space="preserve"> background</w:t>
            </w:r>
          </w:p>
        </w:tc>
      </w:tr>
      <w:tr w:rsidR="00B13B0E" w:rsidTr="00196159">
        <w:tc>
          <w:tcPr>
            <w:tcW w:w="1391" w:type="dxa"/>
            <w:vAlign w:val="center"/>
          </w:tcPr>
          <w:p w:rsidR="00B13B0E" w:rsidRDefault="00B13B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70" w:type="dxa"/>
            <w:gridSpan w:val="2"/>
            <w:vAlign w:val="center"/>
          </w:tcPr>
          <w:p w:rsidR="00B13B0E" w:rsidRPr="007B0E20" w:rsidRDefault="00B13B0E">
            <w:pPr>
              <w:rPr>
                <w:sz w:val="20"/>
                <w:szCs w:val="20"/>
              </w:rPr>
            </w:pPr>
            <w:r w:rsidRPr="007B0E20">
              <w:rPr>
                <w:b/>
                <w:sz w:val="20"/>
                <w:szCs w:val="20"/>
              </w:rPr>
              <w:t xml:space="preserve">Topic: </w:t>
            </w:r>
          </w:p>
          <w:p w:rsidR="00B13B0E" w:rsidRPr="007B0E20" w:rsidRDefault="00B13B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Zentangle</w:t>
            </w:r>
            <w:proofErr w:type="spellEnd"/>
          </w:p>
          <w:p w:rsidR="00B13B0E" w:rsidRPr="007B0E20" w:rsidRDefault="00B13B0E">
            <w:pPr>
              <w:rPr>
                <w:sz w:val="20"/>
                <w:szCs w:val="20"/>
              </w:rPr>
            </w:pPr>
          </w:p>
          <w:p w:rsidR="00B13B0E" w:rsidRDefault="00B13B0E">
            <w:pPr>
              <w:rPr>
                <w:b/>
                <w:sz w:val="20"/>
                <w:szCs w:val="20"/>
              </w:rPr>
            </w:pPr>
            <w:r w:rsidRPr="007B0E20">
              <w:rPr>
                <w:b/>
                <w:sz w:val="20"/>
                <w:szCs w:val="20"/>
              </w:rPr>
              <w:t>Key Knowledge:</w:t>
            </w:r>
          </w:p>
          <w:p w:rsidR="00085E95" w:rsidRPr="00085E95" w:rsidRDefault="00BE16DF" w:rsidP="00085E9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Explore and develop</w:t>
            </w:r>
            <w:r w:rsidR="00085E95" w:rsidRPr="00085E95">
              <w:rPr>
                <w:rFonts w:asciiTheme="minorHAnsi" w:hAnsiTheme="minorHAnsi" w:cstheme="minorHAnsi"/>
                <w:sz w:val="20"/>
                <w:szCs w:val="20"/>
              </w:rPr>
              <w:t xml:space="preserve"> their own original patterns using different examples of researched patterns and their own imagination combined.</w:t>
            </w:r>
          </w:p>
          <w:p w:rsidR="00085E95" w:rsidRPr="00085E95" w:rsidRDefault="00921244" w:rsidP="00085E9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85E95" w:rsidRPr="00085E95">
              <w:rPr>
                <w:rFonts w:asciiTheme="minorHAnsi" w:hAnsiTheme="minorHAnsi" w:cstheme="minorHAnsi"/>
                <w:sz w:val="20"/>
                <w:szCs w:val="20"/>
              </w:rPr>
              <w:t>earn to look closely at fine details and quality of line in their work. They will learn how to create a visual balance between dark/light areas.</w:t>
            </w:r>
          </w:p>
          <w:p w:rsidR="00085E95" w:rsidRPr="00085E95" w:rsidRDefault="00921244" w:rsidP="00085E9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85E95" w:rsidRPr="00085E95">
              <w:rPr>
                <w:rFonts w:asciiTheme="minorHAnsi" w:hAnsiTheme="minorHAnsi" w:cstheme="minorHAnsi"/>
                <w:sz w:val="20"/>
                <w:szCs w:val="20"/>
              </w:rPr>
              <w:t>evelop an understanding of abstract and non-objective art through pattern making.</w:t>
            </w:r>
          </w:p>
          <w:p w:rsidR="00243A28" w:rsidRPr="00085E95" w:rsidRDefault="00921244" w:rsidP="00085E9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85E95" w:rsidRPr="00085E95">
              <w:rPr>
                <w:rFonts w:asciiTheme="minorHAnsi" w:hAnsiTheme="minorHAnsi" w:cstheme="minorHAnsi"/>
                <w:sz w:val="20"/>
                <w:szCs w:val="20"/>
              </w:rPr>
              <w:t>evelop patterns, embracing mistakes and actively using their creativity.</w:t>
            </w:r>
          </w:p>
          <w:p w:rsidR="00B13B0E" w:rsidRPr="007B0E20" w:rsidRDefault="00B13B0E">
            <w:pPr>
              <w:rPr>
                <w:b/>
                <w:sz w:val="20"/>
                <w:szCs w:val="20"/>
              </w:rPr>
            </w:pPr>
          </w:p>
          <w:p w:rsidR="00B13B0E" w:rsidRDefault="00B13B0E" w:rsidP="00B007B4">
            <w:pPr>
              <w:rPr>
                <w:b/>
                <w:sz w:val="20"/>
                <w:szCs w:val="20"/>
              </w:rPr>
            </w:pPr>
            <w:r w:rsidRPr="007B0E20">
              <w:rPr>
                <w:b/>
                <w:sz w:val="20"/>
                <w:szCs w:val="20"/>
              </w:rPr>
              <w:t>Assessment:</w:t>
            </w:r>
          </w:p>
          <w:p w:rsidR="00B007B4" w:rsidRDefault="00E745C7" w:rsidP="00B007B4">
            <w:pPr>
              <w:rPr>
                <w:sz w:val="20"/>
                <w:szCs w:val="20"/>
              </w:rPr>
            </w:pPr>
            <w:r w:rsidRPr="00E745C7">
              <w:rPr>
                <w:sz w:val="20"/>
                <w:szCs w:val="20"/>
              </w:rPr>
              <w:t xml:space="preserve">Autumn 1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Zentangle</w:t>
            </w:r>
            <w:proofErr w:type="spellEnd"/>
            <w:r>
              <w:rPr>
                <w:sz w:val="20"/>
                <w:szCs w:val="20"/>
              </w:rPr>
              <w:t xml:space="preserve"> title page</w:t>
            </w:r>
          </w:p>
          <w:p w:rsidR="00BC692B" w:rsidRPr="00E745C7" w:rsidRDefault="00BC692B" w:rsidP="00B0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2 – </w:t>
            </w:r>
            <w:proofErr w:type="spellStart"/>
            <w:r>
              <w:rPr>
                <w:sz w:val="20"/>
                <w:szCs w:val="20"/>
              </w:rPr>
              <w:t>Zentangle</w:t>
            </w:r>
            <w:proofErr w:type="spellEnd"/>
            <w:r>
              <w:rPr>
                <w:sz w:val="20"/>
                <w:szCs w:val="20"/>
              </w:rPr>
              <w:t xml:space="preserve"> mixed media animal artwork</w:t>
            </w:r>
          </w:p>
        </w:tc>
        <w:tc>
          <w:tcPr>
            <w:tcW w:w="4814" w:type="dxa"/>
            <w:gridSpan w:val="2"/>
            <w:vAlign w:val="center"/>
          </w:tcPr>
          <w:p w:rsidR="00B13B0E" w:rsidRPr="00717E74" w:rsidRDefault="00B13B0E">
            <w:pPr>
              <w:rPr>
                <w:sz w:val="20"/>
                <w:szCs w:val="20"/>
              </w:rPr>
            </w:pPr>
            <w:r w:rsidRPr="00717E74">
              <w:rPr>
                <w:b/>
                <w:sz w:val="20"/>
                <w:szCs w:val="20"/>
              </w:rPr>
              <w:lastRenderedPageBreak/>
              <w:t>Topic:</w:t>
            </w:r>
            <w:r w:rsidRPr="00717E74">
              <w:rPr>
                <w:sz w:val="20"/>
                <w:szCs w:val="20"/>
              </w:rPr>
              <w:t xml:space="preserve"> </w:t>
            </w:r>
          </w:p>
          <w:p w:rsidR="00B13B0E" w:rsidRPr="00717E74" w:rsidRDefault="00B13B0E">
            <w:pPr>
              <w:rPr>
                <w:sz w:val="20"/>
                <w:szCs w:val="20"/>
              </w:rPr>
            </w:pPr>
            <w:r w:rsidRPr="00717E74">
              <w:rPr>
                <w:sz w:val="20"/>
                <w:szCs w:val="20"/>
              </w:rPr>
              <w:t>Dreams and nightmares</w:t>
            </w:r>
          </w:p>
          <w:p w:rsidR="00B13B0E" w:rsidRPr="00717E74" w:rsidRDefault="00B13B0E">
            <w:pPr>
              <w:rPr>
                <w:sz w:val="20"/>
                <w:szCs w:val="20"/>
              </w:rPr>
            </w:pPr>
          </w:p>
          <w:p w:rsidR="00B13B0E" w:rsidRPr="00717E74" w:rsidRDefault="00B13B0E">
            <w:pPr>
              <w:rPr>
                <w:b/>
                <w:sz w:val="20"/>
                <w:szCs w:val="20"/>
              </w:rPr>
            </w:pPr>
            <w:r w:rsidRPr="00717E74">
              <w:rPr>
                <w:b/>
                <w:sz w:val="20"/>
                <w:szCs w:val="20"/>
              </w:rPr>
              <w:t>Key Knowledge:</w:t>
            </w:r>
          </w:p>
          <w:p w:rsidR="00E26384" w:rsidRPr="00717E74" w:rsidRDefault="00E26384" w:rsidP="004F36C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17E74">
              <w:rPr>
                <w:sz w:val="20"/>
                <w:szCs w:val="20"/>
              </w:rPr>
              <w:lastRenderedPageBreak/>
              <w:t>Define what surrealism is</w:t>
            </w:r>
          </w:p>
          <w:p w:rsidR="00E26384" w:rsidRPr="00717E74" w:rsidRDefault="00E26384" w:rsidP="004F36C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17E74">
              <w:rPr>
                <w:sz w:val="20"/>
                <w:szCs w:val="20"/>
              </w:rPr>
              <w:t>Know Dada is an art movement formed during WW1</w:t>
            </w:r>
          </w:p>
          <w:p w:rsidR="00880197" w:rsidRPr="00717E74" w:rsidRDefault="00E26384" w:rsidP="004F36C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17E74">
              <w:rPr>
                <w:sz w:val="20"/>
                <w:szCs w:val="20"/>
              </w:rPr>
              <w:t xml:space="preserve">Understand what the subconscious </w:t>
            </w:r>
            <w:r w:rsidR="00880197" w:rsidRPr="00717E74">
              <w:rPr>
                <w:sz w:val="20"/>
                <w:szCs w:val="20"/>
              </w:rPr>
              <w:t>mind is and understand how Sigmund Freud influenced the surrealist movement</w:t>
            </w:r>
          </w:p>
          <w:p w:rsidR="00880197" w:rsidRPr="00717E74" w:rsidRDefault="00B15C14" w:rsidP="004F36C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80197" w:rsidRPr="00717E74">
              <w:rPr>
                <w:sz w:val="20"/>
                <w:szCs w:val="20"/>
              </w:rPr>
              <w:t xml:space="preserve">earn about </w:t>
            </w:r>
            <w:r w:rsidR="00E57B0A" w:rsidRPr="00717E74">
              <w:rPr>
                <w:sz w:val="20"/>
                <w:szCs w:val="20"/>
              </w:rPr>
              <w:t>contrasts and juxtapositions</w:t>
            </w:r>
          </w:p>
          <w:p w:rsidR="004F36CF" w:rsidRPr="00717E74" w:rsidRDefault="00B15C14" w:rsidP="004F36C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C0885" w:rsidRPr="00717E74">
              <w:rPr>
                <w:sz w:val="20"/>
                <w:szCs w:val="20"/>
              </w:rPr>
              <w:t>xperiment with changing scale in artwork in order to create a surrealist composition</w:t>
            </w:r>
          </w:p>
          <w:p w:rsidR="004F36CF" w:rsidRPr="00717E74" w:rsidRDefault="00B15C14" w:rsidP="004F36CF">
            <w:pPr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P</w:t>
            </w:r>
            <w:r w:rsidR="004F36CF" w:rsidRPr="00717E74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roduce pages in their sketchbook looking at core skills such as shading and tone, basic</w:t>
            </w:r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 theory, perspective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 inspired by surrealism</w:t>
            </w:r>
          </w:p>
          <w:p w:rsidR="00B13B0E" w:rsidRPr="00717E74" w:rsidRDefault="00B13B0E">
            <w:pPr>
              <w:rPr>
                <w:b/>
                <w:sz w:val="20"/>
                <w:szCs w:val="20"/>
              </w:rPr>
            </w:pPr>
            <w:r w:rsidRPr="00717E74">
              <w:rPr>
                <w:b/>
                <w:sz w:val="20"/>
                <w:szCs w:val="20"/>
              </w:rPr>
              <w:t>Assessment:</w:t>
            </w:r>
          </w:p>
          <w:p w:rsidR="00E745C7" w:rsidRPr="00717E74" w:rsidRDefault="00E745C7">
            <w:pPr>
              <w:rPr>
                <w:sz w:val="20"/>
                <w:szCs w:val="20"/>
              </w:rPr>
            </w:pPr>
            <w:r w:rsidRPr="00717E74">
              <w:rPr>
                <w:sz w:val="20"/>
                <w:szCs w:val="20"/>
              </w:rPr>
              <w:t xml:space="preserve">Spring 1 </w:t>
            </w:r>
            <w:r w:rsidR="007535AC" w:rsidRPr="00717E74">
              <w:rPr>
                <w:sz w:val="20"/>
                <w:szCs w:val="20"/>
              </w:rPr>
              <w:t>–</w:t>
            </w:r>
            <w:r w:rsidRPr="00717E74">
              <w:rPr>
                <w:sz w:val="20"/>
                <w:szCs w:val="20"/>
              </w:rPr>
              <w:t xml:space="preserve"> </w:t>
            </w:r>
            <w:r w:rsidR="00717E74" w:rsidRPr="00717E74">
              <w:rPr>
                <w:sz w:val="20"/>
                <w:szCs w:val="20"/>
              </w:rPr>
              <w:t>Surrealist title page</w:t>
            </w:r>
          </w:p>
          <w:p w:rsidR="00B007B4" w:rsidRPr="00717E74" w:rsidRDefault="00752A44">
            <w:pPr>
              <w:rPr>
                <w:sz w:val="20"/>
                <w:szCs w:val="20"/>
              </w:rPr>
            </w:pPr>
            <w:r w:rsidRPr="00717E74">
              <w:rPr>
                <w:sz w:val="20"/>
                <w:szCs w:val="20"/>
              </w:rPr>
              <w:t xml:space="preserve">Spring 2 </w:t>
            </w:r>
            <w:r w:rsidR="00717E74" w:rsidRPr="00717E74">
              <w:rPr>
                <w:sz w:val="20"/>
                <w:szCs w:val="20"/>
              </w:rPr>
              <w:t>–</w:t>
            </w:r>
            <w:r w:rsidRPr="00717E74">
              <w:rPr>
                <w:sz w:val="20"/>
                <w:szCs w:val="20"/>
              </w:rPr>
              <w:t xml:space="preserve"> </w:t>
            </w:r>
            <w:r w:rsidR="00717E74" w:rsidRPr="00717E74">
              <w:rPr>
                <w:sz w:val="20"/>
                <w:szCs w:val="20"/>
              </w:rPr>
              <w:t xml:space="preserve">Surrealist work using either </w:t>
            </w:r>
            <w:proofErr w:type="spellStart"/>
            <w:r w:rsidR="00717E74" w:rsidRPr="00717E74">
              <w:rPr>
                <w:sz w:val="20"/>
                <w:szCs w:val="20"/>
              </w:rPr>
              <w:t>monoprinting</w:t>
            </w:r>
            <w:proofErr w:type="spellEnd"/>
            <w:r w:rsidR="00717E74" w:rsidRPr="00717E74">
              <w:rPr>
                <w:sz w:val="20"/>
                <w:szCs w:val="20"/>
              </w:rPr>
              <w:t xml:space="preserve"> or collage</w:t>
            </w:r>
          </w:p>
          <w:p w:rsidR="00B13B0E" w:rsidRPr="00717E74" w:rsidRDefault="00B13B0E" w:rsidP="00B13B0E">
            <w:pPr>
              <w:rPr>
                <w:b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B13B0E" w:rsidRDefault="00B13B0E" w:rsidP="00085B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Topic:</w:t>
            </w:r>
            <w:r>
              <w:rPr>
                <w:sz w:val="20"/>
                <w:szCs w:val="20"/>
              </w:rPr>
              <w:t xml:space="preserve"> </w:t>
            </w:r>
          </w:p>
          <w:p w:rsidR="00B13B0E" w:rsidRDefault="00B13B0E" w:rsidP="00085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Fish</w:t>
            </w:r>
          </w:p>
          <w:p w:rsidR="00B13B0E" w:rsidRDefault="00B13B0E" w:rsidP="00085BB7">
            <w:pPr>
              <w:rPr>
                <w:sz w:val="20"/>
                <w:szCs w:val="20"/>
              </w:rPr>
            </w:pPr>
          </w:p>
          <w:p w:rsidR="00B13B0E" w:rsidRDefault="00B13B0E" w:rsidP="00085B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Knowledge:</w:t>
            </w:r>
          </w:p>
          <w:p w:rsidR="00243A28" w:rsidRPr="00243A28" w:rsidRDefault="00B15C14" w:rsidP="00243A2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</w:t>
            </w:r>
            <w:r w:rsidR="00243A28" w:rsidRPr="00243A28">
              <w:rPr>
                <w:rFonts w:asciiTheme="minorHAnsi" w:hAnsiTheme="minorHAnsi" w:cstheme="minorHAnsi"/>
                <w:sz w:val="20"/>
                <w:szCs w:val="20"/>
              </w:rPr>
              <w:t>xplore different media and develop their work through improved skills using these materials.</w:t>
            </w:r>
          </w:p>
          <w:p w:rsidR="00243A28" w:rsidRPr="00243A28" w:rsidRDefault="00B15C14" w:rsidP="00243A2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43A28" w:rsidRPr="00243A28">
              <w:rPr>
                <w:rFonts w:asciiTheme="minorHAnsi" w:hAnsiTheme="minorHAnsi" w:cstheme="minorHAnsi"/>
                <w:sz w:val="20"/>
                <w:szCs w:val="20"/>
              </w:rPr>
              <w:t>evelop their own still life drawings using what they have learned in class.</w:t>
            </w:r>
          </w:p>
          <w:p w:rsidR="0054187A" w:rsidRPr="0054187A" w:rsidRDefault="00B15C14" w:rsidP="0054187A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I</w:t>
            </w:r>
            <w:r w:rsidR="0054187A" w:rsidRPr="0054187A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nvestigate different techniques using the media specified- concentrating on texture and tone.</w:t>
            </w:r>
          </w:p>
          <w:p w:rsidR="00880197" w:rsidRDefault="00B15C14" w:rsidP="00880197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P</w:t>
            </w:r>
            <w:r w:rsidR="0054187A" w:rsidRPr="0054187A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roduce pages in their sketchbook looking at core skills such as shading and tone, basic </w:t>
            </w:r>
            <w:proofErr w:type="spellStart"/>
            <w:r w:rsidR="0054187A" w:rsidRPr="0054187A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colour</w:t>
            </w:r>
            <w:proofErr w:type="spellEnd"/>
            <w:r w:rsidR="0054187A" w:rsidRPr="0054187A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 theory, perspective etc.</w:t>
            </w:r>
          </w:p>
          <w:p w:rsidR="00B007B4" w:rsidRDefault="00B007B4" w:rsidP="00085BB7">
            <w:pPr>
              <w:rPr>
                <w:b/>
                <w:sz w:val="20"/>
                <w:szCs w:val="20"/>
              </w:rPr>
            </w:pPr>
          </w:p>
          <w:p w:rsidR="00B13B0E" w:rsidRDefault="00B13B0E" w:rsidP="00085B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  <w:p w:rsidR="00B13B0E" w:rsidRDefault="00E745C7" w:rsidP="00A04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5C7">
              <w:rPr>
                <w:rFonts w:asciiTheme="minorHAnsi" w:hAnsiTheme="minorHAnsi" w:cstheme="minorHAnsi"/>
                <w:sz w:val="20"/>
                <w:szCs w:val="20"/>
              </w:rPr>
              <w:t xml:space="preserve">Summer 1 </w:t>
            </w:r>
            <w:r w:rsidR="00752A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74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13B1">
              <w:rPr>
                <w:rFonts w:asciiTheme="minorHAnsi" w:hAnsiTheme="minorHAnsi" w:cstheme="minorHAnsi"/>
                <w:sz w:val="20"/>
                <w:szCs w:val="20"/>
              </w:rPr>
              <w:t xml:space="preserve">Tropical fish watercolour/pen title page inspired by Jason </w:t>
            </w:r>
            <w:proofErr w:type="spellStart"/>
            <w:r w:rsidR="001813B1">
              <w:rPr>
                <w:rFonts w:asciiTheme="minorHAnsi" w:hAnsiTheme="minorHAnsi" w:cstheme="minorHAnsi"/>
                <w:sz w:val="20"/>
                <w:szCs w:val="20"/>
              </w:rPr>
              <w:t>Scarpace</w:t>
            </w:r>
            <w:proofErr w:type="spellEnd"/>
          </w:p>
          <w:p w:rsidR="00752A44" w:rsidRPr="00E745C7" w:rsidRDefault="00752A44" w:rsidP="00A04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Summer 2 </w:t>
            </w:r>
            <w:r w:rsidR="001813B1">
              <w:rPr>
                <w:rFonts w:asciiTheme="minorHAnsi" w:hAnsiTheme="minorHAnsi" w:cstheme="minorHAnsi"/>
                <w:sz w:val="20"/>
                <w:szCs w:val="20"/>
              </w:rPr>
              <w:t>– Clay fish designs</w:t>
            </w:r>
          </w:p>
        </w:tc>
      </w:tr>
      <w:tr w:rsidR="00DA76D2" w:rsidTr="001F53C9">
        <w:tc>
          <w:tcPr>
            <w:tcW w:w="1391" w:type="dxa"/>
            <w:vAlign w:val="center"/>
          </w:tcPr>
          <w:p w:rsidR="00DA76D2" w:rsidRDefault="00DA76D2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770" w:type="dxa"/>
            <w:gridSpan w:val="2"/>
            <w:vAlign w:val="center"/>
          </w:tcPr>
          <w:p w:rsidR="00DA76D2" w:rsidRDefault="00DA76D2">
            <w:pPr>
              <w:rPr>
                <w:b/>
                <w:sz w:val="20"/>
                <w:szCs w:val="20"/>
              </w:rPr>
            </w:pPr>
          </w:p>
          <w:p w:rsidR="00DA76D2" w:rsidRPr="006B79C4" w:rsidRDefault="00DA76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Topic: </w:t>
            </w:r>
            <w:r w:rsidR="006B79C4" w:rsidRPr="006B79C4">
              <w:rPr>
                <w:sz w:val="20"/>
                <w:szCs w:val="20"/>
              </w:rPr>
              <w:t>War and Conflict</w:t>
            </w:r>
          </w:p>
          <w:p w:rsidR="00DA76D2" w:rsidRDefault="00DA76D2">
            <w:pPr>
              <w:rPr>
                <w:sz w:val="20"/>
                <w:szCs w:val="20"/>
              </w:rPr>
            </w:pPr>
          </w:p>
          <w:p w:rsidR="00DA76D2" w:rsidRDefault="00DA76D2" w:rsidP="003557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Knowledge:</w:t>
            </w:r>
          </w:p>
          <w:p w:rsidR="004F36CF" w:rsidRPr="00260A69" w:rsidRDefault="00260A69" w:rsidP="004F36CF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conflict is</w:t>
            </w:r>
          </w:p>
          <w:p w:rsidR="004F36CF" w:rsidRPr="00260A69" w:rsidRDefault="004F36CF" w:rsidP="004F36CF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260A69">
              <w:rPr>
                <w:sz w:val="20"/>
                <w:szCs w:val="20"/>
              </w:rPr>
              <w:t xml:space="preserve">The effects of conflict upon society. </w:t>
            </w:r>
          </w:p>
          <w:p w:rsidR="004F36CF" w:rsidRPr="00260A69" w:rsidRDefault="004F36CF" w:rsidP="0035573B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260A69">
              <w:rPr>
                <w:sz w:val="20"/>
                <w:szCs w:val="20"/>
              </w:rPr>
              <w:t>Current affairs. Historical events. Students develop knowledge of the world around them.</w:t>
            </w:r>
          </w:p>
          <w:p w:rsidR="004F36CF" w:rsidRPr="00260A69" w:rsidRDefault="004F36CF" w:rsidP="004F36CF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260A69">
              <w:rPr>
                <w:sz w:val="20"/>
                <w:szCs w:val="20"/>
              </w:rPr>
              <w:t>Which cities have been/are affected by conflict? How? What are the characteristics of these cities? How have they changed?</w:t>
            </w:r>
          </w:p>
          <w:p w:rsidR="003619A5" w:rsidRPr="00260A69" w:rsidRDefault="00546531" w:rsidP="003619A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</w:rPr>
              <w:t xml:space="preserve">plore </w:t>
            </w:r>
            <w:r w:rsidR="004F36CF" w:rsidRPr="00260A69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</w:rPr>
              <w:t xml:space="preserve"> independently while using the work of others as inspiration.</w:t>
            </w:r>
          </w:p>
          <w:p w:rsidR="003619A5" w:rsidRPr="00260A69" w:rsidRDefault="00546531" w:rsidP="003619A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ollow the sketchbook guidelines to develop and explore their ideas to realization.</w:t>
            </w:r>
          </w:p>
          <w:p w:rsidR="00DA76D2" w:rsidRPr="00260A69" w:rsidRDefault="00546531" w:rsidP="003619A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Experiment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presentation techniques and develop an individual approach to the project.</w:t>
            </w:r>
          </w:p>
          <w:p w:rsidR="003619A5" w:rsidRPr="00260A69" w:rsidRDefault="00546531" w:rsidP="003619A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</w:rPr>
              <w:t>xplore different techniques and materials.</w:t>
            </w:r>
          </w:p>
          <w:p w:rsidR="003619A5" w:rsidRPr="00260A69" w:rsidRDefault="00546531" w:rsidP="003619A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Experiment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media, taking risks and trying out their ideas.</w:t>
            </w:r>
          </w:p>
          <w:p w:rsidR="003619A5" w:rsidRPr="00260A69" w:rsidRDefault="00546531" w:rsidP="003619A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final piece based on their experiments and research.</w:t>
            </w:r>
          </w:p>
          <w:p w:rsidR="003619A5" w:rsidRPr="00260A69" w:rsidRDefault="00546531" w:rsidP="003619A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</w:rPr>
              <w:t>egularly self-evaluate their work through annotation and peer feedback.</w:t>
            </w:r>
          </w:p>
          <w:p w:rsidR="003619A5" w:rsidRPr="00260A69" w:rsidRDefault="00546531" w:rsidP="003619A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</w:rPr>
              <w:t>ontinuously develop their ideas and refine their work.</w:t>
            </w:r>
          </w:p>
          <w:p w:rsidR="003619A5" w:rsidRPr="00260A69" w:rsidRDefault="00546531" w:rsidP="003619A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</w:t>
            </w:r>
            <w:r w:rsidR="003619A5" w:rsidRPr="00260A69">
              <w:rPr>
                <w:rFonts w:asciiTheme="minorHAnsi" w:hAnsiTheme="minorHAnsi" w:cstheme="minorHAnsi"/>
                <w:sz w:val="20"/>
                <w:szCs w:val="20"/>
              </w:rPr>
              <w:t xml:space="preserve"> an evaluation of their work at the end of the project.</w:t>
            </w:r>
          </w:p>
          <w:p w:rsidR="00DA76D2" w:rsidRPr="00260A69" w:rsidRDefault="00DA76D2">
            <w:pPr>
              <w:rPr>
                <w:b/>
                <w:sz w:val="20"/>
                <w:szCs w:val="20"/>
              </w:rPr>
            </w:pPr>
          </w:p>
          <w:p w:rsidR="00DA76D2" w:rsidRDefault="00DA76D2">
            <w:pPr>
              <w:rPr>
                <w:b/>
                <w:sz w:val="20"/>
                <w:szCs w:val="20"/>
              </w:rPr>
            </w:pPr>
            <w:r w:rsidRPr="00260A69">
              <w:rPr>
                <w:b/>
                <w:sz w:val="20"/>
                <w:szCs w:val="20"/>
              </w:rPr>
              <w:t>Assessment:</w:t>
            </w:r>
          </w:p>
          <w:p w:rsidR="00144B17" w:rsidRDefault="006875EF" w:rsidP="00DA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 –</w:t>
            </w:r>
            <w:r w:rsidR="0075425F">
              <w:rPr>
                <w:sz w:val="20"/>
                <w:szCs w:val="20"/>
              </w:rPr>
              <w:t xml:space="preserve"> </w:t>
            </w:r>
            <w:r w:rsidR="00443DCA">
              <w:rPr>
                <w:sz w:val="20"/>
                <w:szCs w:val="20"/>
              </w:rPr>
              <w:t>Title page inspired by topic</w:t>
            </w:r>
          </w:p>
          <w:p w:rsidR="006875EF" w:rsidRDefault="006875EF" w:rsidP="00DA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2 </w:t>
            </w:r>
            <w:r w:rsidR="0075425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5425F">
              <w:rPr>
                <w:sz w:val="20"/>
                <w:szCs w:val="20"/>
              </w:rPr>
              <w:t>Final piece inspired by Picasso, Kathe Kollwitz and Karl Schmidt-</w:t>
            </w:r>
            <w:proofErr w:type="spellStart"/>
            <w:r w:rsidR="0075425F">
              <w:rPr>
                <w:sz w:val="20"/>
                <w:szCs w:val="20"/>
              </w:rPr>
              <w:t>R</w:t>
            </w:r>
            <w:r w:rsidR="0075425F" w:rsidRPr="0075425F">
              <w:rPr>
                <w:sz w:val="20"/>
                <w:szCs w:val="20"/>
              </w:rPr>
              <w:t>ottluff</w:t>
            </w:r>
            <w:proofErr w:type="spellEnd"/>
            <w:r w:rsidR="0075425F">
              <w:rPr>
                <w:sz w:val="20"/>
                <w:szCs w:val="20"/>
              </w:rPr>
              <w:t xml:space="preserve"> either by </w:t>
            </w:r>
          </w:p>
        </w:tc>
        <w:tc>
          <w:tcPr>
            <w:tcW w:w="4814" w:type="dxa"/>
            <w:gridSpan w:val="2"/>
            <w:vAlign w:val="center"/>
          </w:tcPr>
          <w:p w:rsidR="00DA76D2" w:rsidRPr="005335D6" w:rsidRDefault="00DA76D2">
            <w:pPr>
              <w:rPr>
                <w:sz w:val="20"/>
                <w:szCs w:val="20"/>
              </w:rPr>
            </w:pPr>
            <w:r w:rsidRPr="005335D6">
              <w:rPr>
                <w:b/>
                <w:sz w:val="20"/>
                <w:szCs w:val="20"/>
              </w:rPr>
              <w:lastRenderedPageBreak/>
              <w:t>Topic:</w:t>
            </w:r>
            <w:r w:rsidR="00B13B0E" w:rsidRPr="005335D6">
              <w:rPr>
                <w:sz w:val="20"/>
                <w:szCs w:val="20"/>
              </w:rPr>
              <w:t xml:space="preserve"> </w:t>
            </w:r>
            <w:r w:rsidR="006B79C4" w:rsidRPr="005335D6">
              <w:rPr>
                <w:sz w:val="20"/>
                <w:szCs w:val="20"/>
              </w:rPr>
              <w:t>Urban Art</w:t>
            </w:r>
          </w:p>
          <w:p w:rsidR="00DA76D2" w:rsidRPr="005335D6" w:rsidRDefault="00DA76D2">
            <w:pPr>
              <w:rPr>
                <w:sz w:val="20"/>
                <w:szCs w:val="20"/>
              </w:rPr>
            </w:pPr>
          </w:p>
          <w:p w:rsidR="00DA76D2" w:rsidRPr="005335D6" w:rsidRDefault="00DA76D2">
            <w:pPr>
              <w:rPr>
                <w:b/>
                <w:sz w:val="20"/>
                <w:szCs w:val="20"/>
              </w:rPr>
            </w:pPr>
            <w:r w:rsidRPr="005335D6">
              <w:rPr>
                <w:b/>
                <w:sz w:val="20"/>
                <w:szCs w:val="20"/>
              </w:rPr>
              <w:t>Key Knowledge:</w:t>
            </w:r>
          </w:p>
          <w:p w:rsidR="005524EC" w:rsidRPr="005335D6" w:rsidRDefault="007B6B3D" w:rsidP="005524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</w:rPr>
              <w:t>xplore a number of sources within the theme – looking at both primary and secondary resources</w:t>
            </w:r>
          </w:p>
          <w:p w:rsidR="005524EC" w:rsidRPr="005335D6" w:rsidRDefault="007B6B3D" w:rsidP="005524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evelop their ideas through recording their observations and using artists work as inspiration to the topic using a wide range of different </w:t>
            </w:r>
            <w:proofErr w:type="gramStart"/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medias</w:t>
            </w:r>
            <w:proofErr w:type="gramEnd"/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5573B" w:rsidRPr="005335D6" w:rsidRDefault="007B6B3D" w:rsidP="005524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esign meaningful applique/stencil/2D designs inspired by artist Haring (or other artists looked at)</w:t>
            </w:r>
          </w:p>
          <w:p w:rsidR="005524EC" w:rsidRPr="005335D6" w:rsidRDefault="007B6B3D" w:rsidP="005524EC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</w:rPr>
              <w:t>nvestigate the qualities of different media in their prep work, and develop their work through this.</w:t>
            </w:r>
          </w:p>
          <w:p w:rsidR="005524EC" w:rsidRPr="005335D6" w:rsidRDefault="007B6B3D" w:rsidP="005524EC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</w:rPr>
              <w:t>nderstand and be able to apply graphic simplification in their design work to help them with their design work/ideas.</w:t>
            </w:r>
          </w:p>
          <w:p w:rsidR="005524EC" w:rsidRPr="005335D6" w:rsidRDefault="007B6B3D" w:rsidP="005524EC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Produce p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reparatory work in their sketchbooks and use this work to develop and make a final piece.</w:t>
            </w:r>
          </w:p>
          <w:p w:rsidR="005524EC" w:rsidRPr="005335D6" w:rsidRDefault="007B6B3D" w:rsidP="005524EC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nderstand the complexities of positive and negative spaces and stencil cutting.</w:t>
            </w:r>
          </w:p>
          <w:p w:rsidR="005524EC" w:rsidRPr="005335D6" w:rsidRDefault="007B6B3D" w:rsidP="005524EC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nderstand how to embroider their fabric to reach </w:t>
            </w:r>
            <w:proofErr w:type="gramStart"/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final outcome</w:t>
            </w:r>
            <w:proofErr w:type="gramEnd"/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5524EC" w:rsidRPr="005335D6" w:rsidRDefault="007B6B3D" w:rsidP="005524EC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5524EC" w:rsidRPr="005335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nderstand the process of applique/reverse applique.</w:t>
            </w:r>
          </w:p>
          <w:p w:rsidR="003C6AA7" w:rsidRPr="005335D6" w:rsidRDefault="003C6AA7">
            <w:pPr>
              <w:rPr>
                <w:b/>
                <w:sz w:val="20"/>
                <w:szCs w:val="20"/>
              </w:rPr>
            </w:pPr>
          </w:p>
          <w:p w:rsidR="00DA76D2" w:rsidRPr="005335D6" w:rsidRDefault="00DA76D2">
            <w:pPr>
              <w:rPr>
                <w:b/>
                <w:sz w:val="20"/>
                <w:szCs w:val="20"/>
              </w:rPr>
            </w:pPr>
            <w:r w:rsidRPr="005335D6">
              <w:rPr>
                <w:b/>
                <w:sz w:val="20"/>
                <w:szCs w:val="20"/>
              </w:rPr>
              <w:t>Assessment:</w:t>
            </w:r>
          </w:p>
          <w:p w:rsidR="0035573B" w:rsidRPr="005335D6" w:rsidRDefault="001C7A48" w:rsidP="00DA76D2">
            <w:pPr>
              <w:rPr>
                <w:sz w:val="20"/>
                <w:szCs w:val="20"/>
              </w:rPr>
            </w:pPr>
            <w:r w:rsidRPr="005335D6">
              <w:rPr>
                <w:sz w:val="20"/>
                <w:szCs w:val="20"/>
              </w:rPr>
              <w:t xml:space="preserve">Spring 1 – Street artist inspired title page </w:t>
            </w:r>
          </w:p>
          <w:p w:rsidR="001C7A48" w:rsidRPr="005335D6" w:rsidRDefault="001C7A48" w:rsidP="00DA76D2">
            <w:pPr>
              <w:rPr>
                <w:sz w:val="20"/>
                <w:szCs w:val="20"/>
              </w:rPr>
            </w:pPr>
            <w:r w:rsidRPr="005335D6">
              <w:rPr>
                <w:sz w:val="20"/>
                <w:szCs w:val="20"/>
              </w:rPr>
              <w:t>Spring 2 – Stencilled work with either paint or on textile</w:t>
            </w:r>
          </w:p>
        </w:tc>
        <w:tc>
          <w:tcPr>
            <w:tcW w:w="4413" w:type="dxa"/>
            <w:gridSpan w:val="2"/>
            <w:vAlign w:val="center"/>
          </w:tcPr>
          <w:p w:rsidR="003C2A05" w:rsidRDefault="003C2A05">
            <w:pPr>
              <w:rPr>
                <w:b/>
                <w:sz w:val="20"/>
                <w:szCs w:val="20"/>
              </w:rPr>
            </w:pPr>
          </w:p>
          <w:p w:rsidR="00DA76D2" w:rsidRDefault="00DA76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Topic:</w:t>
            </w:r>
            <w:r w:rsidR="00B13B0E">
              <w:rPr>
                <w:sz w:val="20"/>
                <w:szCs w:val="20"/>
              </w:rPr>
              <w:t xml:space="preserve"> </w:t>
            </w:r>
            <w:r w:rsidR="006B79C4">
              <w:rPr>
                <w:sz w:val="20"/>
                <w:szCs w:val="20"/>
              </w:rPr>
              <w:t>Close Ups</w:t>
            </w:r>
          </w:p>
          <w:p w:rsidR="00DA76D2" w:rsidRDefault="00DA76D2">
            <w:pPr>
              <w:rPr>
                <w:sz w:val="20"/>
                <w:szCs w:val="20"/>
              </w:rPr>
            </w:pPr>
          </w:p>
          <w:p w:rsidR="00DA76D2" w:rsidRDefault="00DA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Knowledge:</w:t>
            </w:r>
          </w:p>
          <w:p w:rsidR="003C2A05" w:rsidRPr="00144B17" w:rsidRDefault="001A54D1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E</w:t>
            </w:r>
            <w:r w:rsidR="003C2A05" w:rsidRPr="00144B17">
              <w:rPr>
                <w:rFonts w:asciiTheme="minorHAnsi" w:hAnsiTheme="minorHAnsi" w:cstheme="minorHAnsi"/>
                <w:sz w:val="20"/>
                <w:szCs w:val="16"/>
              </w:rPr>
              <w:t>xplore artist’s work independently and use it to inspire their final piece.</w:t>
            </w:r>
          </w:p>
          <w:p w:rsidR="003C2A05" w:rsidRPr="00144B17" w:rsidRDefault="001A54D1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F</w:t>
            </w:r>
            <w:r w:rsidR="003C2A05"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ollow the preparation work guidelines to develop and explore their ideas to realization.</w:t>
            </w:r>
          </w:p>
          <w:p w:rsidR="003C2A05" w:rsidRPr="00144B17" w:rsidRDefault="003C2A05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Students will be encouraged to experiment with presentation techniques and develop an individual approach to the project.</w:t>
            </w:r>
          </w:p>
          <w:p w:rsidR="003C2A05" w:rsidRPr="00144B17" w:rsidRDefault="001A54D1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D</w:t>
            </w:r>
            <w:r w:rsidR="003C2A05"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evelop their technical skills in a wide range of different areas.</w:t>
            </w:r>
          </w:p>
          <w:p w:rsidR="003C2A05" w:rsidRPr="00144B17" w:rsidRDefault="001A54D1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W</w:t>
            </w:r>
            <w:r w:rsidR="003C2A05" w:rsidRPr="00144B17">
              <w:rPr>
                <w:rFonts w:asciiTheme="minorHAnsi" w:hAnsiTheme="minorHAnsi" w:cstheme="minorHAnsi"/>
                <w:sz w:val="20"/>
                <w:szCs w:val="16"/>
              </w:rPr>
              <w:t>ill have the opportunity to explore different techniques and materials.</w:t>
            </w:r>
          </w:p>
          <w:p w:rsidR="003C2A05" w:rsidRPr="00144B17" w:rsidRDefault="001A54D1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I</w:t>
            </w:r>
            <w:r w:rsidR="003C2A05"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nvestigate the work of at least </w:t>
            </w:r>
            <w:proofErr w:type="gramStart"/>
            <w:r w:rsidR="003C2A05"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2</w:t>
            </w:r>
            <w:proofErr w:type="gramEnd"/>
            <w:r w:rsidR="003C2A05"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 </w:t>
            </w:r>
            <w:bookmarkStart w:id="1" w:name="_GoBack"/>
            <w:bookmarkEnd w:id="1"/>
            <w:r w:rsidR="003C2A05"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different artists.</w:t>
            </w:r>
          </w:p>
          <w:p w:rsidR="003C2A05" w:rsidRPr="00144B17" w:rsidRDefault="003C2A05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  <w:r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Students will produce experiments with media, taking risks and trying out their ideas.</w:t>
            </w:r>
          </w:p>
          <w:p w:rsidR="003C2A05" w:rsidRPr="00144B17" w:rsidRDefault="003C2A05" w:rsidP="003C2A0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144B17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 xml:space="preserve"> Students will produce a final piece based on their experiments and research.</w:t>
            </w:r>
          </w:p>
          <w:p w:rsidR="00DA76D2" w:rsidRPr="00144B17" w:rsidRDefault="00DA76D2" w:rsidP="0035573B">
            <w:pPr>
              <w:pStyle w:val="ListParagraph"/>
              <w:rPr>
                <w:b/>
                <w:sz w:val="20"/>
                <w:szCs w:val="20"/>
              </w:rPr>
            </w:pPr>
          </w:p>
          <w:p w:rsidR="00DA76D2" w:rsidRDefault="00DA76D2">
            <w:pPr>
              <w:rPr>
                <w:b/>
                <w:sz w:val="20"/>
                <w:szCs w:val="20"/>
              </w:rPr>
            </w:pPr>
            <w:r w:rsidRPr="00144B17">
              <w:rPr>
                <w:b/>
                <w:sz w:val="20"/>
                <w:szCs w:val="20"/>
              </w:rPr>
              <w:t>Assessment:</w:t>
            </w:r>
          </w:p>
          <w:p w:rsidR="00A918CB" w:rsidRDefault="00A918CB" w:rsidP="00A91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Summer 1 – Close up title page</w:t>
            </w:r>
          </w:p>
          <w:p w:rsidR="00A918CB" w:rsidRDefault="00A918CB" w:rsidP="00A91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2 – Observational large scale drawing </w:t>
            </w:r>
          </w:p>
          <w:p w:rsidR="00BC2524" w:rsidRDefault="00BC2524">
            <w:pPr>
              <w:rPr>
                <w:sz w:val="20"/>
                <w:szCs w:val="20"/>
              </w:rPr>
            </w:pPr>
          </w:p>
        </w:tc>
      </w:tr>
    </w:tbl>
    <w:p w:rsidR="001C4E64" w:rsidRDefault="001C4E64"/>
    <w:p w:rsidR="001C4E64" w:rsidRDefault="001C4E64"/>
    <w:p w:rsidR="001C4E64" w:rsidRDefault="001C4E64"/>
    <w:sectPr w:rsidR="001C4E6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587"/>
    <w:multiLevelType w:val="multilevel"/>
    <w:tmpl w:val="790659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73CD5"/>
    <w:multiLevelType w:val="hybridMultilevel"/>
    <w:tmpl w:val="12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6F03"/>
    <w:multiLevelType w:val="hybridMultilevel"/>
    <w:tmpl w:val="4F8C266A"/>
    <w:lvl w:ilvl="0" w:tplc="8A0A229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7333"/>
    <w:multiLevelType w:val="multilevel"/>
    <w:tmpl w:val="9392D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3553D7"/>
    <w:multiLevelType w:val="multilevel"/>
    <w:tmpl w:val="6D361E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2123F7"/>
    <w:multiLevelType w:val="multilevel"/>
    <w:tmpl w:val="EEA846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39472E"/>
    <w:multiLevelType w:val="multilevel"/>
    <w:tmpl w:val="EF0678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8560E0"/>
    <w:multiLevelType w:val="hybridMultilevel"/>
    <w:tmpl w:val="71901B3E"/>
    <w:lvl w:ilvl="0" w:tplc="3C3C40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0EF0"/>
    <w:multiLevelType w:val="hybridMultilevel"/>
    <w:tmpl w:val="89642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C5EAD"/>
    <w:multiLevelType w:val="hybridMultilevel"/>
    <w:tmpl w:val="B1C6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623A"/>
    <w:multiLevelType w:val="hybridMultilevel"/>
    <w:tmpl w:val="4D900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B14E2"/>
    <w:multiLevelType w:val="hybridMultilevel"/>
    <w:tmpl w:val="C7208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F6746B"/>
    <w:multiLevelType w:val="hybridMultilevel"/>
    <w:tmpl w:val="DF82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E1AAA"/>
    <w:multiLevelType w:val="multilevel"/>
    <w:tmpl w:val="3B1049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3A19B4"/>
    <w:multiLevelType w:val="hybridMultilevel"/>
    <w:tmpl w:val="A36E515E"/>
    <w:lvl w:ilvl="0" w:tplc="8A0A229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3997"/>
    <w:multiLevelType w:val="hybridMultilevel"/>
    <w:tmpl w:val="A2B8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08F"/>
    <w:multiLevelType w:val="hybridMultilevel"/>
    <w:tmpl w:val="518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21C0F"/>
    <w:multiLevelType w:val="hybridMultilevel"/>
    <w:tmpl w:val="4200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C0003"/>
    <w:multiLevelType w:val="hybridMultilevel"/>
    <w:tmpl w:val="65DE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2931"/>
    <w:multiLevelType w:val="hybridMultilevel"/>
    <w:tmpl w:val="F78A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5134A"/>
    <w:multiLevelType w:val="multilevel"/>
    <w:tmpl w:val="644670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9938B4"/>
    <w:multiLevelType w:val="hybridMultilevel"/>
    <w:tmpl w:val="9610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65658"/>
    <w:multiLevelType w:val="hybridMultilevel"/>
    <w:tmpl w:val="8A8A30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4277A"/>
    <w:multiLevelType w:val="multilevel"/>
    <w:tmpl w:val="637861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5B1FE8"/>
    <w:multiLevelType w:val="multilevel"/>
    <w:tmpl w:val="956CD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0"/>
  </w:num>
  <w:num w:numId="5">
    <w:abstractNumId w:val="20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5"/>
  </w:num>
  <w:num w:numId="11">
    <w:abstractNumId w:val="22"/>
  </w:num>
  <w:num w:numId="12">
    <w:abstractNumId w:val="1"/>
  </w:num>
  <w:num w:numId="13">
    <w:abstractNumId w:val="18"/>
  </w:num>
  <w:num w:numId="14">
    <w:abstractNumId w:val="17"/>
  </w:num>
  <w:num w:numId="15">
    <w:abstractNumId w:val="12"/>
  </w:num>
  <w:num w:numId="16">
    <w:abstractNumId w:val="9"/>
  </w:num>
  <w:num w:numId="17">
    <w:abstractNumId w:val="11"/>
  </w:num>
  <w:num w:numId="18">
    <w:abstractNumId w:val="19"/>
  </w:num>
  <w:num w:numId="19">
    <w:abstractNumId w:val="16"/>
  </w:num>
  <w:num w:numId="20">
    <w:abstractNumId w:val="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4"/>
    <w:rsid w:val="00065F42"/>
    <w:rsid w:val="00085BB7"/>
    <w:rsid w:val="00085E95"/>
    <w:rsid w:val="00091027"/>
    <w:rsid w:val="000B4B10"/>
    <w:rsid w:val="00122C67"/>
    <w:rsid w:val="00144B17"/>
    <w:rsid w:val="001572C4"/>
    <w:rsid w:val="001813B1"/>
    <w:rsid w:val="0019106B"/>
    <w:rsid w:val="00191FD1"/>
    <w:rsid w:val="001934ED"/>
    <w:rsid w:val="001A1484"/>
    <w:rsid w:val="001A54D1"/>
    <w:rsid w:val="001C4E64"/>
    <w:rsid w:val="001C7A48"/>
    <w:rsid w:val="001F5B80"/>
    <w:rsid w:val="00243A28"/>
    <w:rsid w:val="00250848"/>
    <w:rsid w:val="00260A69"/>
    <w:rsid w:val="002B4B35"/>
    <w:rsid w:val="002E067B"/>
    <w:rsid w:val="002F0BEB"/>
    <w:rsid w:val="0035573B"/>
    <w:rsid w:val="003619A5"/>
    <w:rsid w:val="00365C91"/>
    <w:rsid w:val="00376A28"/>
    <w:rsid w:val="003B7AA2"/>
    <w:rsid w:val="003C0885"/>
    <w:rsid w:val="003C2A05"/>
    <w:rsid w:val="003C6AA7"/>
    <w:rsid w:val="003E3078"/>
    <w:rsid w:val="003F3FD8"/>
    <w:rsid w:val="00434FA3"/>
    <w:rsid w:val="00443DCA"/>
    <w:rsid w:val="004F36CF"/>
    <w:rsid w:val="0051345A"/>
    <w:rsid w:val="005335D6"/>
    <w:rsid w:val="0054187A"/>
    <w:rsid w:val="00546531"/>
    <w:rsid w:val="005524EC"/>
    <w:rsid w:val="00624D04"/>
    <w:rsid w:val="006875EF"/>
    <w:rsid w:val="006B79C4"/>
    <w:rsid w:val="006F002F"/>
    <w:rsid w:val="006F1D04"/>
    <w:rsid w:val="006F60BA"/>
    <w:rsid w:val="006F7ECF"/>
    <w:rsid w:val="00717E74"/>
    <w:rsid w:val="00752A44"/>
    <w:rsid w:val="007535AC"/>
    <w:rsid w:val="0075425F"/>
    <w:rsid w:val="007B0E20"/>
    <w:rsid w:val="007B6B3D"/>
    <w:rsid w:val="007C7ADD"/>
    <w:rsid w:val="008553CB"/>
    <w:rsid w:val="00880197"/>
    <w:rsid w:val="00891EE1"/>
    <w:rsid w:val="00905289"/>
    <w:rsid w:val="00921244"/>
    <w:rsid w:val="009328A8"/>
    <w:rsid w:val="009446ED"/>
    <w:rsid w:val="00956C66"/>
    <w:rsid w:val="00990499"/>
    <w:rsid w:val="009E658D"/>
    <w:rsid w:val="00A04F7D"/>
    <w:rsid w:val="00A918CB"/>
    <w:rsid w:val="00AA5F15"/>
    <w:rsid w:val="00AC38E3"/>
    <w:rsid w:val="00B007B4"/>
    <w:rsid w:val="00B100AF"/>
    <w:rsid w:val="00B13B0E"/>
    <w:rsid w:val="00B15C14"/>
    <w:rsid w:val="00B96ACE"/>
    <w:rsid w:val="00BC1A77"/>
    <w:rsid w:val="00BC2524"/>
    <w:rsid w:val="00BC692B"/>
    <w:rsid w:val="00BE16DF"/>
    <w:rsid w:val="00D4542A"/>
    <w:rsid w:val="00D47038"/>
    <w:rsid w:val="00D84D14"/>
    <w:rsid w:val="00DA76D2"/>
    <w:rsid w:val="00E26384"/>
    <w:rsid w:val="00E51977"/>
    <w:rsid w:val="00E57B0A"/>
    <w:rsid w:val="00E745C7"/>
    <w:rsid w:val="00EA055E"/>
    <w:rsid w:val="00EA5355"/>
    <w:rsid w:val="00F0303E"/>
    <w:rsid w:val="00F3597E"/>
    <w:rsid w:val="00FC7F52"/>
    <w:rsid w:val="00FD2EE2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68EA"/>
  <w15:docId w15:val="{DC7E5D43-7E1E-436F-A7B5-2E4A6A6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uiPriority w:val="39"/>
    <w:rsid w:val="0052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4925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E72CA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rsid w:val="00376A2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76A28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N4z1pKpVS/rKORnHAn/KPWoUA==">AMUW2mVRXGdQ5FcVF117c/TPruiDFegJwyj0dec0ty+3gSEcMbCu4hNW6JHcSTazgVjKjxj1tjB1+JCHXbBXFofWx4Cot/mGJHAeqBOijUZFn1fFn+xSnOwu3h9rzA0PT4WR/TxFM+K/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Essex Community Education Trust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McGrane</dc:creator>
  <cp:lastModifiedBy>Emily Turner</cp:lastModifiedBy>
  <cp:revision>51</cp:revision>
  <dcterms:created xsi:type="dcterms:W3CDTF">2022-02-22T09:06:00Z</dcterms:created>
  <dcterms:modified xsi:type="dcterms:W3CDTF">2022-04-25T13:12:00Z</dcterms:modified>
</cp:coreProperties>
</file>